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2921" w:rsidRDefault="009221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1B2B" wp14:editId="15830C00">
                <wp:simplePos x="0" y="0"/>
                <wp:positionH relativeFrom="column">
                  <wp:posOffset>656590</wp:posOffset>
                </wp:positionH>
                <wp:positionV relativeFrom="paragraph">
                  <wp:posOffset>-323850</wp:posOffset>
                </wp:positionV>
                <wp:extent cx="45434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21B3" w:rsidRPr="009221B3" w:rsidRDefault="009221B3" w:rsidP="009221B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Paddling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B41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pt;margin-top:-25.5pt;width:35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9221B3" w:rsidRPr="009221B3" w:rsidRDefault="009221B3" w:rsidP="009221B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Paddling Pool</w:t>
                      </w:r>
                    </w:p>
                  </w:txbxContent>
                </v:textbox>
              </v:shape>
            </w:pict>
          </mc:Fallback>
        </mc:AlternateContent>
      </w:r>
    </w:p>
    <w:p w:rsidR="009221B3" w:rsidRDefault="009221B3" w:rsidP="009221B3">
      <w:pPr>
        <w:jc w:val="center"/>
        <w:rPr>
          <w:rFonts w:ascii="Comic Sans MS" w:hAnsi="Comic Sans MS"/>
          <w:sz w:val="28"/>
          <w:szCs w:val="28"/>
        </w:rPr>
      </w:pP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On a hot summer’s day,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There is nothing I like more!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Than to set up the paddling pool,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My mum thinks it’s a chore.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We fill it up early,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So the sun can heat the pool!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Then we jump in,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And all act the fool.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Thomas and Charlie, like to duck and dive,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 xml:space="preserve">And </w:t>
      </w:r>
      <w:proofErr w:type="spellStart"/>
      <w:r w:rsidRPr="006E062A">
        <w:rPr>
          <w:rFonts w:ascii="Comic Sans MS" w:hAnsi="Comic Sans MS"/>
          <w:sz w:val="32"/>
        </w:rPr>
        <w:t>Lilyrose</w:t>
      </w:r>
      <w:proofErr w:type="spellEnd"/>
      <w:r w:rsidRPr="006E062A">
        <w:rPr>
          <w:rFonts w:ascii="Comic Sans MS" w:hAnsi="Comic Sans MS"/>
          <w:sz w:val="32"/>
        </w:rPr>
        <w:t xml:space="preserve"> likes to jump in.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Emily likes to splash around,</w:t>
      </w:r>
    </w:p>
    <w:p w:rsidR="009221B3" w:rsidRPr="006E062A" w:rsidRDefault="009221B3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And I like to swim.</w:t>
      </w:r>
    </w:p>
    <w:p w:rsidR="006E062A" w:rsidRPr="006E062A" w:rsidRDefault="006E062A" w:rsidP="006E062A">
      <w:pPr>
        <w:pStyle w:val="NoSpacing"/>
        <w:jc w:val="center"/>
        <w:rPr>
          <w:rFonts w:ascii="Comic Sans MS" w:hAnsi="Comic Sans MS"/>
          <w:sz w:val="32"/>
        </w:rPr>
      </w:pPr>
    </w:p>
    <w:p w:rsidR="006E062A" w:rsidRPr="006E062A" w:rsidRDefault="006E062A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Paddling Pools are so much fun,</w:t>
      </w:r>
    </w:p>
    <w:p w:rsidR="006E062A" w:rsidRPr="006E062A" w:rsidRDefault="006E062A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They help to cool us down.</w:t>
      </w:r>
    </w:p>
    <w:p w:rsidR="006E062A" w:rsidRPr="006E062A" w:rsidRDefault="006E062A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Especially after a water fight,</w:t>
      </w:r>
    </w:p>
    <w:p w:rsidR="006E062A" w:rsidRDefault="006E062A" w:rsidP="006E062A">
      <w:pPr>
        <w:pStyle w:val="NoSpacing"/>
        <w:jc w:val="center"/>
        <w:rPr>
          <w:rFonts w:ascii="Comic Sans MS" w:hAnsi="Comic Sans MS"/>
          <w:sz w:val="32"/>
        </w:rPr>
      </w:pPr>
      <w:r w:rsidRPr="006E062A">
        <w:rPr>
          <w:rFonts w:ascii="Comic Sans MS" w:hAnsi="Comic Sans MS"/>
          <w:sz w:val="32"/>
        </w:rPr>
        <w:t>When we are hot from running around.</w:t>
      </w:r>
    </w:p>
    <w:p w:rsidR="00BC4AD4" w:rsidRPr="006E062A" w:rsidRDefault="00BC4AD4" w:rsidP="006E062A">
      <w:pPr>
        <w:pStyle w:val="NoSpacing"/>
        <w:jc w:val="center"/>
        <w:rPr>
          <w:rFonts w:ascii="Comic Sans MS" w:hAnsi="Comic Sans MS"/>
          <w:sz w:val="32"/>
        </w:rPr>
      </w:pPr>
    </w:p>
    <w:p w:rsidR="006E062A" w:rsidRDefault="00BC4AD4" w:rsidP="00BC4A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123568" cy="2460276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66"/>
                    <a:stretch/>
                  </pic:blipFill>
                  <pic:spPr bwMode="auto">
                    <a:xfrm rot="5400000">
                      <a:off x="0" y="0"/>
                      <a:ext cx="2125496" cy="246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62A" w:rsidRPr="009221B3" w:rsidRDefault="006E062A" w:rsidP="006E062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By: Lucy Meenan</w:t>
      </w:r>
    </w:p>
    <w:p w:rsidR="009221B3" w:rsidRDefault="009221B3"/>
    <w:sectPr w:rsidR="009221B3" w:rsidSect="006E062A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3"/>
    <w:rsid w:val="00432921"/>
    <w:rsid w:val="00491C0D"/>
    <w:rsid w:val="006E062A"/>
    <w:rsid w:val="009136D5"/>
    <w:rsid w:val="009221B3"/>
    <w:rsid w:val="00B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Meenan</dc:creator>
  <cp:lastModifiedBy>Nursery</cp:lastModifiedBy>
  <cp:revision>2</cp:revision>
  <dcterms:created xsi:type="dcterms:W3CDTF">2020-06-01T16:23:00Z</dcterms:created>
  <dcterms:modified xsi:type="dcterms:W3CDTF">2020-06-01T16:23:00Z</dcterms:modified>
</cp:coreProperties>
</file>